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3C" w:rsidRPr="00CA3925" w:rsidRDefault="00D26B3C" w:rsidP="00CA3925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162"/>
        <w:gridCol w:w="3420"/>
      </w:tblGrid>
      <w:tr w:rsidR="00D26B3C" w:rsidRPr="006F47AC" w:rsidTr="00786D3B">
        <w:trPr>
          <w:trHeight w:val="491"/>
        </w:trPr>
        <w:tc>
          <w:tcPr>
            <w:tcW w:w="1441" w:type="dxa"/>
            <w:shd w:val="clear" w:color="auto" w:fill="auto"/>
          </w:tcPr>
          <w:p w:rsidR="00D26B3C" w:rsidRPr="00D26B3C" w:rsidRDefault="00D26B3C" w:rsidP="0078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D26B3C" w:rsidRPr="006B4C6A" w:rsidTr="00786D3B">
        <w:trPr>
          <w:trHeight w:val="1639"/>
        </w:trPr>
        <w:tc>
          <w:tcPr>
            <w:tcW w:w="1441" w:type="dxa"/>
            <w:shd w:val="clear" w:color="auto" w:fill="auto"/>
          </w:tcPr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2018-11-09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 xml:space="preserve"> Tolerancijos dienos veiklų pateikimas </w:t>
            </w:r>
            <w:r w:rsidR="005673B7">
              <w:rPr>
                <w:rFonts w:ascii="Times New Roman" w:hAnsi="Times New Roman" w:cs="Times New Roman"/>
                <w:sz w:val="24"/>
                <w:szCs w:val="24"/>
              </w:rPr>
              <w:t xml:space="preserve">klasių seniūnams, pedagogams, </w:t>
            </w: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klasių auklėtojams.</w:t>
            </w: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(Skelbimas, stendinė medžiaga , informacija  mokyklos tinklalapyje).</w:t>
            </w: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ialinė pedagogė, mokinių taryba.</w:t>
            </w: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3C" w:rsidRPr="002626C2" w:rsidTr="00786D3B">
        <w:trPr>
          <w:trHeight w:val="1236"/>
        </w:trPr>
        <w:tc>
          <w:tcPr>
            <w:tcW w:w="1441" w:type="dxa"/>
            <w:shd w:val="clear" w:color="auto" w:fill="auto"/>
          </w:tcPr>
          <w:p w:rsidR="00447C29" w:rsidRDefault="00D26B3C" w:rsidP="00447C29">
            <w:pPr>
              <w:pStyle w:val="Betarp"/>
            </w:pPr>
            <w:r>
              <w:t>2018-11-</w:t>
            </w:r>
          </w:p>
          <w:p w:rsidR="00D26B3C" w:rsidRPr="00D26B3C" w:rsidRDefault="00D26B3C" w:rsidP="00447C29">
            <w:pPr>
              <w:pStyle w:val="Betarp"/>
            </w:pPr>
            <w:r>
              <w:t>12-16</w:t>
            </w:r>
            <w:r w:rsidR="00447C29">
              <w:t>d.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shd w:val="clear" w:color="auto" w:fill="auto"/>
          </w:tcPr>
          <w:p w:rsid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mokiniais per dalykų pamokas, klasių valandėlių metu:</w:t>
            </w:r>
          </w:p>
          <w:p w:rsidR="00D26B3C" w:rsidRPr="00D26B3C" w:rsidRDefault="00D26B3C" w:rsidP="00D26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2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 mes gyvename Tolerantiškoje visuomenėje, ar tolerancija vyrauja vienas kito atžvilgiu, kokius netolerancijos ar tolerancijos pavyzdžius mokiniai prisimena;</w:t>
            </w:r>
          </w:p>
          <w:p w:rsidR="00D26B3C" w:rsidRPr="00D26B3C" w:rsidRDefault="00D26B3C" w:rsidP="00D26B3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 </w:t>
            </w:r>
            <w:r w:rsidRPr="00D2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rasti ir aptarti XX a. istorijos pavyzdžius, susijusius su netolerancija kitai tautai, religijai ar rasei.  Paanalizuoti, kokias žiaurias pasekmes gali sukelti netolerancija, priešiškumas kitam, kitokiam;</w:t>
            </w:r>
          </w:p>
          <w:p w:rsidR="00D26B3C" w:rsidRPr="00D26B3C" w:rsidRDefault="00D26B3C" w:rsidP="00D26B3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 </w:t>
            </w:r>
            <w:r w:rsidRPr="00D2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aptarti XX a. Lietuvos istorijos faktus (nacių ir sovietų okupacijų laikotarpius) rasti tolerancijos / netolerancijos pavyzdžių mūsų Lietuvos istorijoje ar jos vertinime.</w:t>
            </w:r>
          </w:p>
          <w:p w:rsidR="00D26B3C" w:rsidRPr="00D26B3C" w:rsidRDefault="00D26B3C" w:rsidP="00D2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6B3C" w:rsidRPr="00D26B3C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mokytojai, socialinė pedagogė, psichologė.</w:t>
            </w:r>
            <w:r w:rsidRPr="00D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B3C" w:rsidRPr="00D26B3C" w:rsidRDefault="00D26B3C" w:rsidP="0078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3C" w:rsidRPr="005673B7" w:rsidTr="00786D3B">
        <w:trPr>
          <w:trHeight w:val="1236"/>
        </w:trPr>
        <w:tc>
          <w:tcPr>
            <w:tcW w:w="1441" w:type="dxa"/>
            <w:shd w:val="clear" w:color="auto" w:fill="auto"/>
          </w:tcPr>
          <w:p w:rsidR="00447C29" w:rsidRDefault="00D26B3C" w:rsidP="00447C29">
            <w:pPr>
              <w:pStyle w:val="Betarp"/>
            </w:pPr>
            <w:r w:rsidRPr="005673B7">
              <w:t>2018</w:t>
            </w:r>
            <w:r w:rsidR="0044705E" w:rsidRPr="005673B7">
              <w:t>-11</w:t>
            </w:r>
            <w:r w:rsidRPr="005673B7">
              <w:t>-</w:t>
            </w:r>
          </w:p>
          <w:p w:rsidR="00D26B3C" w:rsidRPr="005673B7" w:rsidRDefault="0044705E" w:rsidP="00447C29">
            <w:pPr>
              <w:pStyle w:val="Betarp"/>
            </w:pPr>
            <w:r w:rsidRPr="005673B7">
              <w:t>12-</w:t>
            </w:r>
            <w:r w:rsidR="00D26B3C" w:rsidRPr="005673B7">
              <w:t>16</w:t>
            </w:r>
            <w:r w:rsidR="00447C29">
              <w:t>d.</w:t>
            </w:r>
          </w:p>
        </w:tc>
        <w:tc>
          <w:tcPr>
            <w:tcW w:w="5162" w:type="dxa"/>
            <w:shd w:val="clear" w:color="auto" w:fill="auto"/>
          </w:tcPr>
          <w:p w:rsidR="00D26B3C" w:rsidRPr="005673B7" w:rsidRDefault="0044705E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Tolerancijos raktų gamyba:</w:t>
            </w:r>
          </w:p>
          <w:p w:rsidR="0044705E" w:rsidRPr="005673B7" w:rsidRDefault="0044705E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1-4 klasių mokiniai gamina kartu su savo mokytojomis. </w:t>
            </w:r>
          </w:p>
          <w:p w:rsidR="0044705E" w:rsidRPr="005673B7" w:rsidRDefault="0044705E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5-9 kl. mokiniai- dailės pamokų metu.</w:t>
            </w:r>
          </w:p>
          <w:p w:rsidR="00FD72A9" w:rsidRDefault="0044705E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Kiekviena klasė pasigaminą vieną raktą(30cm -50cm).</w:t>
            </w:r>
          </w:p>
          <w:p w:rsidR="00FD72A9" w:rsidRDefault="0044705E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Rakto viršutinėje dalyje užrašas-</w:t>
            </w:r>
          </w:p>
          <w:p w:rsidR="00FD72A9" w:rsidRDefault="00FD72A9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KAIP ATRAKINTI KITO ŠIRDĮ?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72A9" w:rsidRDefault="0044705E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Ant ilgosios rakto dalies – </w:t>
            </w:r>
          </w:p>
          <w:p w:rsidR="0044705E" w:rsidRPr="005673B7" w:rsidRDefault="00FD72A9" w:rsidP="004470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JŪSŲ KLASĖS ATSAKYMAS</w:t>
            </w:r>
            <w:r w:rsidR="0044705E" w:rsidRPr="0056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05E" w:rsidRPr="005673B7" w:rsidRDefault="0044705E" w:rsidP="0044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6B3C" w:rsidRPr="005673B7" w:rsidRDefault="0044705E" w:rsidP="0044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Klasių vadovai, mokytojai,</w:t>
            </w:r>
            <w:r w:rsidR="00981B92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 dailės mokytoja.</w:t>
            </w:r>
          </w:p>
        </w:tc>
      </w:tr>
      <w:tr w:rsidR="00D26B3C" w:rsidRPr="005673B7" w:rsidTr="00786D3B">
        <w:trPr>
          <w:trHeight w:val="1236"/>
        </w:trPr>
        <w:tc>
          <w:tcPr>
            <w:tcW w:w="1441" w:type="dxa"/>
            <w:shd w:val="clear" w:color="auto" w:fill="auto"/>
          </w:tcPr>
          <w:p w:rsidR="00D26B3C" w:rsidRPr="005673B7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81B92" w:rsidRPr="005673B7">
              <w:rPr>
                <w:rFonts w:ascii="Times New Roman" w:hAnsi="Times New Roman" w:cs="Times New Roman"/>
                <w:sz w:val="24"/>
                <w:szCs w:val="24"/>
              </w:rPr>
              <w:t>-11-16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shd w:val="clear" w:color="auto" w:fill="auto"/>
          </w:tcPr>
          <w:p w:rsidR="00D26B3C" w:rsidRPr="005673B7" w:rsidRDefault="00981B92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Tolerancijos dienos minėjimas,  tolerancijos raktų pristatymas  mokyklos </w:t>
            </w:r>
            <w:proofErr w:type="spellStart"/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. fojė.</w:t>
            </w:r>
          </w:p>
          <w:p w:rsidR="00981B92" w:rsidRPr="005673B7" w:rsidRDefault="00981B92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5-9 kl. mokiniai - po 3 pamokų per pertrauką</w:t>
            </w:r>
          </w:p>
          <w:p w:rsidR="00981B92" w:rsidRPr="005673B7" w:rsidRDefault="00981B92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1-4 kl. mokiniai – po 4 pamokų per pertrauką.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6B3C" w:rsidRPr="005673B7" w:rsidRDefault="00D26B3C" w:rsidP="0078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B7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  <w:r w:rsidR="00981B92" w:rsidRPr="005673B7">
              <w:rPr>
                <w:rFonts w:ascii="Times New Roman" w:hAnsi="Times New Roman" w:cs="Times New Roman"/>
                <w:sz w:val="24"/>
                <w:szCs w:val="24"/>
              </w:rPr>
              <w:t xml:space="preserve"> mokinių taryba, mokiniai savanoriai</w:t>
            </w:r>
          </w:p>
          <w:p w:rsidR="00D26B3C" w:rsidRPr="005673B7" w:rsidRDefault="00D26B3C" w:rsidP="00786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3AB3" w:rsidRPr="00447C29" w:rsidRDefault="00823AB3" w:rsidP="0044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F74DC" w:rsidRPr="00FD72A9" w:rsidRDefault="006A7C5F" w:rsidP="003E7E2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5673B7">
        <w:rPr>
          <w:rFonts w:ascii="Times New Roman" w:hAnsi="Times New Roman" w:cs="Times New Roman"/>
          <w:i/>
          <w:sz w:val="24"/>
          <w:szCs w:val="24"/>
          <w:lang w:eastAsia="lt-LT"/>
        </w:rPr>
        <w:br/>
      </w:r>
      <w:r w:rsidRPr="005673B7">
        <w:rPr>
          <w:rFonts w:ascii="Times New Roman" w:hAnsi="Times New Roman" w:cs="Times New Roman"/>
          <w:i/>
          <w:sz w:val="24"/>
          <w:szCs w:val="24"/>
          <w:lang w:eastAsia="lt-LT"/>
        </w:rPr>
        <w:br/>
      </w:r>
      <w:r w:rsidRPr="00FD72A9">
        <w:rPr>
          <w:rFonts w:ascii="Times New Roman" w:hAnsi="Times New Roman" w:cs="Times New Roman"/>
          <w:sz w:val="24"/>
          <w:szCs w:val="24"/>
          <w:lang w:eastAsia="lt-LT"/>
        </w:rPr>
        <w:t>Akcijos koordinatorė</w:t>
      </w:r>
    </w:p>
    <w:p w:rsidR="00823AB3" w:rsidRPr="00B92782" w:rsidRDefault="00BF74DC" w:rsidP="00B92782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FD72A9">
        <w:rPr>
          <w:rFonts w:ascii="Times New Roman" w:hAnsi="Times New Roman" w:cs="Times New Roman"/>
          <w:sz w:val="24"/>
          <w:szCs w:val="24"/>
          <w:lang w:eastAsia="lt-LT"/>
        </w:rPr>
        <w:t>Socialinė pedagogė</w:t>
      </w:r>
      <w:r w:rsidR="00B9278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FD72A9">
        <w:rPr>
          <w:rFonts w:ascii="Times New Roman" w:hAnsi="Times New Roman" w:cs="Times New Roman"/>
          <w:sz w:val="24"/>
          <w:szCs w:val="24"/>
          <w:lang w:eastAsia="lt-LT"/>
        </w:rPr>
        <w:t xml:space="preserve">Snieguolė </w:t>
      </w:r>
      <w:proofErr w:type="spellStart"/>
      <w:r w:rsidRPr="00FD72A9">
        <w:rPr>
          <w:rFonts w:ascii="Times New Roman" w:hAnsi="Times New Roman" w:cs="Times New Roman"/>
          <w:sz w:val="24"/>
          <w:szCs w:val="24"/>
          <w:lang w:eastAsia="lt-LT"/>
        </w:rPr>
        <w:t>Dzermeikienė</w:t>
      </w:r>
      <w:proofErr w:type="spellEnd"/>
      <w:r w:rsidR="006A7C5F" w:rsidRPr="005673B7"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="006A7C5F" w:rsidRPr="005673B7">
        <w:rPr>
          <w:rFonts w:ascii="Times New Roman" w:hAnsi="Times New Roman" w:cs="Times New Roman"/>
          <w:sz w:val="24"/>
          <w:szCs w:val="24"/>
          <w:lang w:eastAsia="lt-LT"/>
        </w:rPr>
        <w:br/>
      </w:r>
      <w:bookmarkStart w:id="0" w:name="_GoBack"/>
      <w:bookmarkEnd w:id="0"/>
    </w:p>
    <w:sectPr w:rsidR="00823AB3" w:rsidRPr="00B92782" w:rsidSect="00B9278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E1"/>
    <w:multiLevelType w:val="hybridMultilevel"/>
    <w:tmpl w:val="595CA3A2"/>
    <w:lvl w:ilvl="0" w:tplc="25E2A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4990"/>
    <w:multiLevelType w:val="hybridMultilevel"/>
    <w:tmpl w:val="F080E6DE"/>
    <w:lvl w:ilvl="0" w:tplc="375AF1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6B53DB"/>
    <w:multiLevelType w:val="hybridMultilevel"/>
    <w:tmpl w:val="782E0EC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EAD"/>
    <w:multiLevelType w:val="multilevel"/>
    <w:tmpl w:val="371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417D6"/>
    <w:multiLevelType w:val="multilevel"/>
    <w:tmpl w:val="3F4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948F2"/>
    <w:multiLevelType w:val="multilevel"/>
    <w:tmpl w:val="9DC40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1">
      <w:startOverride w:val="6"/>
    </w:lvlOverride>
  </w:num>
  <w:num w:numId="3">
    <w:abstractNumId w:val="4"/>
    <w:lvlOverride w:ilvl="1">
      <w:startOverride w:val="6"/>
    </w:lvlOverride>
  </w:num>
  <w:num w:numId="4">
    <w:abstractNumId w:val="4"/>
    <w:lvlOverride w:ilvl="1">
      <w:startOverride w:val="6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F"/>
    <w:rsid w:val="0025581B"/>
    <w:rsid w:val="002A231B"/>
    <w:rsid w:val="003860FC"/>
    <w:rsid w:val="003E7E29"/>
    <w:rsid w:val="0044705E"/>
    <w:rsid w:val="00447C29"/>
    <w:rsid w:val="005673B7"/>
    <w:rsid w:val="005E3429"/>
    <w:rsid w:val="00603FCE"/>
    <w:rsid w:val="00690A4F"/>
    <w:rsid w:val="006A7C5F"/>
    <w:rsid w:val="00720AF3"/>
    <w:rsid w:val="00736CBA"/>
    <w:rsid w:val="00770519"/>
    <w:rsid w:val="007B591E"/>
    <w:rsid w:val="00823AB3"/>
    <w:rsid w:val="00981B92"/>
    <w:rsid w:val="00B92782"/>
    <w:rsid w:val="00BC68B2"/>
    <w:rsid w:val="00BF6B7F"/>
    <w:rsid w:val="00BF74DC"/>
    <w:rsid w:val="00C2658D"/>
    <w:rsid w:val="00C54AE1"/>
    <w:rsid w:val="00C97CAC"/>
    <w:rsid w:val="00CA3925"/>
    <w:rsid w:val="00D134D9"/>
    <w:rsid w:val="00D227B1"/>
    <w:rsid w:val="00D26B3C"/>
    <w:rsid w:val="00E67515"/>
    <w:rsid w:val="00FD72A9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4AAC"/>
  <w15:docId w15:val="{40A1D8BD-AF3C-4AE6-9E25-90FA3F6B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7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0A4F"/>
    <w:pPr>
      <w:ind w:left="720"/>
      <w:contextualSpacing/>
    </w:pPr>
  </w:style>
  <w:style w:type="paragraph" w:styleId="Betarp">
    <w:name w:val="No Spacing"/>
    <w:uiPriority w:val="1"/>
    <w:qFormat/>
    <w:rsid w:val="00BF74DC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rsid w:val="0025581B"/>
    <w:pPr>
      <w:spacing w:after="120" w:line="240" w:lineRule="auto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5581B"/>
    <w:rPr>
      <w:rFonts w:ascii="Times New Roman" w:eastAsia="Times New Roman" w:hAnsi="Times New Roman" w:cs="Times New Roman"/>
      <w:spacing w:val="2"/>
      <w:sz w:val="16"/>
      <w:szCs w:val="16"/>
    </w:rPr>
  </w:style>
  <w:style w:type="table" w:styleId="Lentelstinklelis">
    <w:name w:val="Table Grid"/>
    <w:basedOn w:val="prastojilentel"/>
    <w:rsid w:val="0025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„Windows“ vartotojas</cp:lastModifiedBy>
  <cp:revision>2</cp:revision>
  <dcterms:created xsi:type="dcterms:W3CDTF">2018-11-14T12:37:00Z</dcterms:created>
  <dcterms:modified xsi:type="dcterms:W3CDTF">2018-11-14T12:37:00Z</dcterms:modified>
</cp:coreProperties>
</file>