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EC" w:rsidRDefault="008132EC" w:rsidP="00CB72A0">
      <w:pPr>
        <w:pStyle w:val="Sraopastraipa"/>
        <w:ind w:left="2160" w:firstLine="720"/>
        <w:rPr>
          <w:rFonts w:ascii="Century Gothic" w:hAnsi="Century Gothic"/>
          <w:b/>
          <w:sz w:val="20"/>
        </w:rPr>
      </w:pPr>
    </w:p>
    <w:p w:rsidR="008132EC" w:rsidRPr="008132EC" w:rsidRDefault="008132EC" w:rsidP="008132EC">
      <w:pPr>
        <w:pStyle w:val="Sraopastraipa"/>
        <w:jc w:val="center"/>
        <w:rPr>
          <w:rFonts w:ascii="Century Gothic" w:hAnsi="Century Gothic"/>
          <w:b/>
          <w:sz w:val="20"/>
        </w:rPr>
      </w:pPr>
    </w:p>
    <w:p w:rsidR="002E477F" w:rsidRPr="00B46046" w:rsidRDefault="008132EC" w:rsidP="002E477F">
      <w:pPr>
        <w:jc w:val="center"/>
        <w:rPr>
          <w:rFonts w:ascii="Century Gothic" w:hAnsi="Century Gothic"/>
          <w:b/>
          <w:sz w:val="40"/>
          <w:szCs w:val="40"/>
        </w:rPr>
      </w:pPr>
      <w:r w:rsidRPr="00B46046">
        <w:rPr>
          <w:rFonts w:ascii="Century Gothic" w:hAnsi="Century Gothic"/>
          <w:b/>
          <w:sz w:val="40"/>
          <w:szCs w:val="40"/>
        </w:rPr>
        <w:t>M</w:t>
      </w:r>
      <w:r w:rsidR="002E477F" w:rsidRPr="00B46046">
        <w:rPr>
          <w:rFonts w:ascii="Century Gothic" w:hAnsi="Century Gothic"/>
          <w:b/>
          <w:sz w:val="40"/>
          <w:szCs w:val="40"/>
        </w:rPr>
        <w:t>ARIJAMPOLĖS „RYTO“ PAGRINDINĖS MOKYKLOS MOKINIŲ TARYBOS NARIŲ PAREIGYBĖS</w:t>
      </w:r>
    </w:p>
    <w:p w:rsidR="002E477F" w:rsidRPr="00B46046" w:rsidRDefault="00213362" w:rsidP="00374A2C">
      <w:pPr>
        <w:jc w:val="center"/>
        <w:rPr>
          <w:rFonts w:ascii="Century Gothic" w:hAnsi="Century Gothic"/>
          <w:b/>
          <w:sz w:val="40"/>
          <w:szCs w:val="40"/>
        </w:rPr>
      </w:pPr>
      <w:r w:rsidRPr="00B46046">
        <w:rPr>
          <w:rFonts w:ascii="Century Gothic" w:hAnsi="Century Gothic"/>
          <w:b/>
          <w:sz w:val="40"/>
          <w:szCs w:val="40"/>
        </w:rPr>
        <w:t xml:space="preserve">2017-2018 </w:t>
      </w:r>
      <w:r w:rsidR="002E477F" w:rsidRPr="00B46046">
        <w:rPr>
          <w:rFonts w:ascii="Century Gothic" w:hAnsi="Century Gothic"/>
          <w:b/>
          <w:sz w:val="40"/>
          <w:szCs w:val="40"/>
        </w:rPr>
        <w:t>M. M.</w:t>
      </w:r>
    </w:p>
    <w:p w:rsidR="00374A2C" w:rsidRPr="00374A2C" w:rsidRDefault="00374A2C" w:rsidP="00374A2C">
      <w:pPr>
        <w:jc w:val="center"/>
        <w:rPr>
          <w:rFonts w:ascii="Century Gothic" w:hAnsi="Century Gothic"/>
          <w:b/>
          <w:sz w:val="3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28"/>
        <w:gridCol w:w="3801"/>
        <w:gridCol w:w="1073"/>
        <w:gridCol w:w="3417"/>
      </w:tblGrid>
      <w:tr w:rsidR="002E477F" w:rsidRPr="00BF0313" w:rsidTr="008B6456">
        <w:tc>
          <w:tcPr>
            <w:tcW w:w="738" w:type="dxa"/>
            <w:vAlign w:val="center"/>
          </w:tcPr>
          <w:p w:rsidR="002E477F" w:rsidRPr="00976AEC" w:rsidRDefault="002E477F" w:rsidP="008B645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976AEC">
              <w:rPr>
                <w:rFonts w:ascii="Century Gothic" w:hAnsi="Century Gothic"/>
                <w:b/>
                <w:sz w:val="30"/>
                <w:szCs w:val="30"/>
              </w:rPr>
              <w:t>Nr.</w:t>
            </w:r>
          </w:p>
        </w:tc>
        <w:tc>
          <w:tcPr>
            <w:tcW w:w="3960" w:type="dxa"/>
            <w:vAlign w:val="center"/>
          </w:tcPr>
          <w:p w:rsidR="002E477F" w:rsidRPr="00976AEC" w:rsidRDefault="002E477F" w:rsidP="008B645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976AEC">
              <w:rPr>
                <w:rFonts w:ascii="Century Gothic" w:hAnsi="Century Gothic"/>
                <w:b/>
                <w:sz w:val="30"/>
                <w:szCs w:val="30"/>
              </w:rPr>
              <w:t>Vardas, Pavardė</w:t>
            </w:r>
          </w:p>
        </w:tc>
        <w:tc>
          <w:tcPr>
            <w:tcW w:w="1080" w:type="dxa"/>
            <w:vAlign w:val="center"/>
          </w:tcPr>
          <w:p w:rsidR="002E477F" w:rsidRPr="00976AEC" w:rsidRDefault="002E477F" w:rsidP="008B645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976AEC">
              <w:rPr>
                <w:rFonts w:ascii="Century Gothic" w:hAnsi="Century Gothic"/>
                <w:b/>
                <w:sz w:val="30"/>
                <w:szCs w:val="30"/>
              </w:rPr>
              <w:t>Klasė</w:t>
            </w:r>
          </w:p>
        </w:tc>
        <w:tc>
          <w:tcPr>
            <w:tcW w:w="3467" w:type="dxa"/>
            <w:vAlign w:val="center"/>
          </w:tcPr>
          <w:p w:rsidR="002E477F" w:rsidRPr="00976AEC" w:rsidRDefault="002E477F" w:rsidP="008B645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976AEC">
              <w:rPr>
                <w:rFonts w:ascii="Century Gothic" w:hAnsi="Century Gothic"/>
                <w:b/>
                <w:sz w:val="30"/>
                <w:szCs w:val="30"/>
              </w:rPr>
              <w:t>Pareigos</w:t>
            </w:r>
          </w:p>
        </w:tc>
      </w:tr>
      <w:tr w:rsidR="002E477F" w:rsidRPr="00B46046" w:rsidTr="008B6456">
        <w:tc>
          <w:tcPr>
            <w:tcW w:w="738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1.</w:t>
            </w:r>
          </w:p>
        </w:tc>
        <w:tc>
          <w:tcPr>
            <w:tcW w:w="3960" w:type="dxa"/>
            <w:vAlign w:val="center"/>
          </w:tcPr>
          <w:p w:rsidR="002E477F" w:rsidRPr="00B46046" w:rsidRDefault="00CB72A0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Nomeda Kulbokaitė</w:t>
            </w:r>
          </w:p>
        </w:tc>
        <w:tc>
          <w:tcPr>
            <w:tcW w:w="1080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8a</w:t>
            </w:r>
          </w:p>
        </w:tc>
        <w:tc>
          <w:tcPr>
            <w:tcW w:w="3467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Pirmininkas</w:t>
            </w:r>
          </w:p>
        </w:tc>
      </w:tr>
      <w:tr w:rsidR="002E477F" w:rsidRPr="00B46046" w:rsidTr="008B6456">
        <w:tc>
          <w:tcPr>
            <w:tcW w:w="738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2.</w:t>
            </w:r>
          </w:p>
        </w:tc>
        <w:tc>
          <w:tcPr>
            <w:tcW w:w="3960" w:type="dxa"/>
            <w:vAlign w:val="center"/>
          </w:tcPr>
          <w:p w:rsidR="002E477F" w:rsidRPr="00B46046" w:rsidRDefault="00CB72A0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 xml:space="preserve">Austėja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Pileckytė</w:t>
            </w:r>
            <w:proofErr w:type="spellEnd"/>
          </w:p>
        </w:tc>
        <w:tc>
          <w:tcPr>
            <w:tcW w:w="1080" w:type="dxa"/>
            <w:vAlign w:val="center"/>
          </w:tcPr>
          <w:p w:rsidR="002E477F" w:rsidRPr="00B46046" w:rsidRDefault="00CB72A0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8c</w:t>
            </w:r>
          </w:p>
        </w:tc>
        <w:tc>
          <w:tcPr>
            <w:tcW w:w="3467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Pirmininko pavaduotoja</w:t>
            </w:r>
            <w:r w:rsidR="00560127" w:rsidRPr="00B46046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</w:tr>
      <w:tr w:rsidR="002E477F" w:rsidRPr="00B46046" w:rsidTr="008B6456">
        <w:tc>
          <w:tcPr>
            <w:tcW w:w="738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3.</w:t>
            </w:r>
          </w:p>
        </w:tc>
        <w:tc>
          <w:tcPr>
            <w:tcW w:w="3960" w:type="dxa"/>
            <w:vAlign w:val="center"/>
          </w:tcPr>
          <w:p w:rsidR="002E477F" w:rsidRPr="00B46046" w:rsidRDefault="00CB72A0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Gabrielė Lingytė</w:t>
            </w:r>
          </w:p>
        </w:tc>
        <w:tc>
          <w:tcPr>
            <w:tcW w:w="1080" w:type="dxa"/>
            <w:vAlign w:val="center"/>
          </w:tcPr>
          <w:p w:rsidR="002E477F" w:rsidRPr="00B46046" w:rsidRDefault="00CB72A0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6b</w:t>
            </w:r>
          </w:p>
        </w:tc>
        <w:tc>
          <w:tcPr>
            <w:tcW w:w="3467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Sekretorė</w:t>
            </w:r>
          </w:p>
        </w:tc>
      </w:tr>
      <w:tr w:rsidR="002E477F" w:rsidRPr="00B46046" w:rsidTr="008B6456">
        <w:tc>
          <w:tcPr>
            <w:tcW w:w="738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4.</w:t>
            </w:r>
          </w:p>
        </w:tc>
        <w:tc>
          <w:tcPr>
            <w:tcW w:w="3960" w:type="dxa"/>
            <w:vAlign w:val="center"/>
          </w:tcPr>
          <w:p w:rsidR="002E477F" w:rsidRPr="00B46046" w:rsidRDefault="00CB72A0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 xml:space="preserve">Kamilė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Seiliūtė</w:t>
            </w:r>
            <w:proofErr w:type="spellEnd"/>
          </w:p>
          <w:p w:rsidR="002E477F" w:rsidRPr="00B46046" w:rsidRDefault="00CB72A0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 xml:space="preserve">Miglė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Uleckaitė</w:t>
            </w:r>
            <w:proofErr w:type="spellEnd"/>
          </w:p>
          <w:p w:rsidR="00D53FC8" w:rsidRPr="00B46046" w:rsidRDefault="00B46046" w:rsidP="00D53FC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Nomeda Kulbokaitė</w:t>
            </w:r>
          </w:p>
        </w:tc>
        <w:tc>
          <w:tcPr>
            <w:tcW w:w="1080" w:type="dxa"/>
            <w:vAlign w:val="center"/>
          </w:tcPr>
          <w:p w:rsidR="008132EC" w:rsidRPr="00B46046" w:rsidRDefault="00D53FC8" w:rsidP="00D53FC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7c</w:t>
            </w:r>
          </w:p>
          <w:p w:rsidR="00D53FC8" w:rsidRPr="00B46046" w:rsidRDefault="00D53FC8" w:rsidP="00D53FC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8a</w:t>
            </w:r>
          </w:p>
        </w:tc>
        <w:tc>
          <w:tcPr>
            <w:tcW w:w="3467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Bendradarbiavimas</w:t>
            </w:r>
          </w:p>
          <w:p w:rsidR="002E477F" w:rsidRPr="00B46046" w:rsidRDefault="00560127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Su LMS, L</w:t>
            </w:r>
            <w:r w:rsidR="002E477F" w:rsidRPr="00B46046">
              <w:rPr>
                <w:rFonts w:ascii="Century Gothic" w:hAnsi="Century Gothic"/>
                <w:sz w:val="28"/>
                <w:szCs w:val="28"/>
              </w:rPr>
              <w:t>MP, „Apskritasis stalas“</w:t>
            </w:r>
          </w:p>
        </w:tc>
      </w:tr>
      <w:tr w:rsidR="002E477F" w:rsidRPr="00B46046" w:rsidTr="008B6456">
        <w:tc>
          <w:tcPr>
            <w:tcW w:w="738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5.</w:t>
            </w:r>
          </w:p>
        </w:tc>
        <w:tc>
          <w:tcPr>
            <w:tcW w:w="3960" w:type="dxa"/>
            <w:vAlign w:val="center"/>
          </w:tcPr>
          <w:p w:rsidR="002E477F" w:rsidRPr="00B46046" w:rsidRDefault="00CB72A0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Arnas Mikelionis</w:t>
            </w:r>
          </w:p>
          <w:p w:rsidR="008132EC" w:rsidRPr="00B46046" w:rsidRDefault="00CB72A0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Airidas</w:t>
            </w:r>
            <w:proofErr w:type="spellEnd"/>
            <w:r w:rsidRPr="00B4604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Žilovas</w:t>
            </w:r>
            <w:proofErr w:type="spellEnd"/>
          </w:p>
        </w:tc>
        <w:tc>
          <w:tcPr>
            <w:tcW w:w="1080" w:type="dxa"/>
            <w:vAlign w:val="center"/>
          </w:tcPr>
          <w:p w:rsidR="008132EC" w:rsidRPr="00B46046" w:rsidRDefault="00CB72A0" w:rsidP="00CB72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7c</w:t>
            </w:r>
          </w:p>
        </w:tc>
        <w:tc>
          <w:tcPr>
            <w:tcW w:w="3467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Sportinių renginių organizavimas</w:t>
            </w:r>
          </w:p>
        </w:tc>
      </w:tr>
      <w:tr w:rsidR="002E477F" w:rsidRPr="00B46046" w:rsidTr="008B6456">
        <w:tc>
          <w:tcPr>
            <w:tcW w:w="738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6.</w:t>
            </w:r>
          </w:p>
        </w:tc>
        <w:tc>
          <w:tcPr>
            <w:tcW w:w="3960" w:type="dxa"/>
            <w:vAlign w:val="center"/>
          </w:tcPr>
          <w:p w:rsidR="002E477F" w:rsidRPr="00B46046" w:rsidRDefault="00CB72A0" w:rsidP="00CB72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 xml:space="preserve">Margarita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Sukankaitė</w:t>
            </w:r>
            <w:proofErr w:type="spellEnd"/>
          </w:p>
          <w:p w:rsidR="00CB72A0" w:rsidRPr="00B46046" w:rsidRDefault="00D53FC8" w:rsidP="00D53FC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 xml:space="preserve">Kamilė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Miciulevičiūtė</w:t>
            </w:r>
            <w:proofErr w:type="spellEnd"/>
          </w:p>
        </w:tc>
        <w:tc>
          <w:tcPr>
            <w:tcW w:w="1080" w:type="dxa"/>
            <w:vAlign w:val="center"/>
          </w:tcPr>
          <w:p w:rsidR="002E477F" w:rsidRPr="00B46046" w:rsidRDefault="00CB72A0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6a</w:t>
            </w:r>
          </w:p>
          <w:p w:rsidR="00D53FC8" w:rsidRPr="00B46046" w:rsidRDefault="00D53FC8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7c</w:t>
            </w:r>
          </w:p>
        </w:tc>
        <w:tc>
          <w:tcPr>
            <w:tcW w:w="3467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Stendų paruošimas</w:t>
            </w:r>
          </w:p>
        </w:tc>
      </w:tr>
      <w:tr w:rsidR="002E477F" w:rsidRPr="00B46046" w:rsidTr="008B6456">
        <w:tc>
          <w:tcPr>
            <w:tcW w:w="738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7.</w:t>
            </w:r>
          </w:p>
        </w:tc>
        <w:tc>
          <w:tcPr>
            <w:tcW w:w="3960" w:type="dxa"/>
            <w:vAlign w:val="center"/>
          </w:tcPr>
          <w:p w:rsidR="002E477F" w:rsidRPr="00B46046" w:rsidRDefault="00CB72A0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 xml:space="preserve">Donatas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Šurmaitis</w:t>
            </w:r>
            <w:proofErr w:type="spellEnd"/>
          </w:p>
        </w:tc>
        <w:tc>
          <w:tcPr>
            <w:tcW w:w="1080" w:type="dxa"/>
            <w:vAlign w:val="center"/>
          </w:tcPr>
          <w:p w:rsidR="002E477F" w:rsidRPr="00B46046" w:rsidRDefault="00CB72A0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5b</w:t>
            </w:r>
          </w:p>
        </w:tc>
        <w:tc>
          <w:tcPr>
            <w:tcW w:w="3467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Mokinių tarybos puslapio redaktorius</w:t>
            </w:r>
          </w:p>
        </w:tc>
      </w:tr>
      <w:tr w:rsidR="002E477F" w:rsidRPr="00B46046" w:rsidTr="008B6456">
        <w:tc>
          <w:tcPr>
            <w:tcW w:w="738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8.</w:t>
            </w:r>
          </w:p>
        </w:tc>
        <w:tc>
          <w:tcPr>
            <w:tcW w:w="3960" w:type="dxa"/>
            <w:vAlign w:val="center"/>
          </w:tcPr>
          <w:p w:rsidR="00374A2C" w:rsidRPr="00B46046" w:rsidRDefault="00CB72A0" w:rsidP="00CB72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 xml:space="preserve">Austėja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Alaburdaitė</w:t>
            </w:r>
            <w:proofErr w:type="spellEnd"/>
          </w:p>
          <w:p w:rsidR="00D53FC8" w:rsidRPr="00B46046" w:rsidRDefault="00D53FC8" w:rsidP="00CB72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Eimantė</w:t>
            </w:r>
            <w:proofErr w:type="spellEnd"/>
            <w:r w:rsidRPr="00B4604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Šerkšnaitė</w:t>
            </w:r>
            <w:proofErr w:type="spellEnd"/>
          </w:p>
        </w:tc>
        <w:tc>
          <w:tcPr>
            <w:tcW w:w="1080" w:type="dxa"/>
            <w:vAlign w:val="center"/>
          </w:tcPr>
          <w:p w:rsidR="00374A2C" w:rsidRPr="00B46046" w:rsidRDefault="00CB72A0" w:rsidP="00CB72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7a</w:t>
            </w:r>
          </w:p>
          <w:p w:rsidR="00D53FC8" w:rsidRPr="00B46046" w:rsidRDefault="00D53FC8" w:rsidP="00CB72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7c</w:t>
            </w:r>
          </w:p>
        </w:tc>
        <w:tc>
          <w:tcPr>
            <w:tcW w:w="3467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Skelbimų</w:t>
            </w:r>
            <w:r w:rsidR="00D53FC8" w:rsidRPr="00B46046">
              <w:rPr>
                <w:rFonts w:ascii="Century Gothic" w:hAnsi="Century Gothic"/>
                <w:sz w:val="28"/>
                <w:szCs w:val="28"/>
              </w:rPr>
              <w:t xml:space="preserve"> ir straipsnių</w:t>
            </w:r>
            <w:r w:rsidRPr="00B46046">
              <w:rPr>
                <w:rFonts w:ascii="Century Gothic" w:hAnsi="Century Gothic"/>
                <w:sz w:val="28"/>
                <w:szCs w:val="28"/>
              </w:rPr>
              <w:t xml:space="preserve"> rašymas</w:t>
            </w:r>
          </w:p>
        </w:tc>
      </w:tr>
      <w:tr w:rsidR="002E477F" w:rsidRPr="00B46046" w:rsidTr="008B6456">
        <w:tc>
          <w:tcPr>
            <w:tcW w:w="738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9.</w:t>
            </w:r>
          </w:p>
        </w:tc>
        <w:tc>
          <w:tcPr>
            <w:tcW w:w="3960" w:type="dxa"/>
            <w:vAlign w:val="center"/>
          </w:tcPr>
          <w:p w:rsidR="002E477F" w:rsidRPr="00B46046" w:rsidRDefault="00CB72A0" w:rsidP="00374A2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 xml:space="preserve">Austėja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Pileckytė</w:t>
            </w:r>
            <w:proofErr w:type="spellEnd"/>
          </w:p>
          <w:p w:rsidR="00CB72A0" w:rsidRPr="00B46046" w:rsidRDefault="00CB72A0" w:rsidP="00374A2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 xml:space="preserve">Kamilė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Miciulevičiūtė</w:t>
            </w:r>
            <w:proofErr w:type="spellEnd"/>
          </w:p>
        </w:tc>
        <w:tc>
          <w:tcPr>
            <w:tcW w:w="1080" w:type="dxa"/>
            <w:vAlign w:val="center"/>
          </w:tcPr>
          <w:p w:rsidR="00CB72A0" w:rsidRPr="00B46046" w:rsidRDefault="00CB72A0" w:rsidP="00CB72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8c</w:t>
            </w:r>
          </w:p>
          <w:p w:rsidR="00CB72A0" w:rsidRPr="00B46046" w:rsidRDefault="00CB72A0" w:rsidP="00CB72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7c</w:t>
            </w:r>
          </w:p>
        </w:tc>
        <w:tc>
          <w:tcPr>
            <w:tcW w:w="3467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Seniūnų informavimas</w:t>
            </w:r>
          </w:p>
        </w:tc>
      </w:tr>
      <w:tr w:rsidR="002E477F" w:rsidRPr="00B46046" w:rsidTr="008B6456">
        <w:tc>
          <w:tcPr>
            <w:tcW w:w="738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10.</w:t>
            </w:r>
          </w:p>
        </w:tc>
        <w:tc>
          <w:tcPr>
            <w:tcW w:w="3960" w:type="dxa"/>
            <w:vAlign w:val="center"/>
          </w:tcPr>
          <w:p w:rsidR="002E477F" w:rsidRPr="00B46046" w:rsidRDefault="0082410C" w:rsidP="00374A2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A</w:t>
            </w:r>
            <w:r w:rsidR="00374A2C" w:rsidRPr="00B46046">
              <w:rPr>
                <w:rFonts w:ascii="Century Gothic" w:hAnsi="Century Gothic"/>
                <w:sz w:val="28"/>
                <w:szCs w:val="28"/>
              </w:rPr>
              <w:t>iridas</w:t>
            </w:r>
            <w:proofErr w:type="spellEnd"/>
            <w:r w:rsidRPr="00B4604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Žilovas</w:t>
            </w:r>
            <w:proofErr w:type="spellEnd"/>
          </w:p>
        </w:tc>
        <w:tc>
          <w:tcPr>
            <w:tcW w:w="1080" w:type="dxa"/>
            <w:vAlign w:val="center"/>
          </w:tcPr>
          <w:p w:rsidR="002E477F" w:rsidRPr="00B46046" w:rsidRDefault="00CB72A0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7</w:t>
            </w:r>
            <w:r w:rsidR="0082410C" w:rsidRPr="00B46046"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3467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Foto korespondentas</w:t>
            </w:r>
          </w:p>
        </w:tc>
      </w:tr>
      <w:tr w:rsidR="002E477F" w:rsidRPr="00B46046" w:rsidTr="00D53FC8">
        <w:trPr>
          <w:trHeight w:val="820"/>
        </w:trPr>
        <w:tc>
          <w:tcPr>
            <w:tcW w:w="738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11.</w:t>
            </w:r>
          </w:p>
        </w:tc>
        <w:tc>
          <w:tcPr>
            <w:tcW w:w="3960" w:type="dxa"/>
            <w:vAlign w:val="center"/>
          </w:tcPr>
          <w:p w:rsidR="00213362" w:rsidRPr="00B46046" w:rsidRDefault="00213362" w:rsidP="002133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Rugilė</w:t>
            </w:r>
            <w:proofErr w:type="spellEnd"/>
            <w:r w:rsidRPr="00B4604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Kralikaitė</w:t>
            </w:r>
            <w:proofErr w:type="spellEnd"/>
          </w:p>
          <w:p w:rsidR="00213362" w:rsidRPr="00B46046" w:rsidRDefault="00D53FC8" w:rsidP="002133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Gabrielė Lingytė</w:t>
            </w:r>
          </w:p>
          <w:p w:rsidR="00213362" w:rsidRPr="00B46046" w:rsidRDefault="00213362" w:rsidP="002133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 xml:space="preserve">Goda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Šalašavičiūtė</w:t>
            </w:r>
            <w:proofErr w:type="spellEnd"/>
          </w:p>
        </w:tc>
        <w:tc>
          <w:tcPr>
            <w:tcW w:w="1080" w:type="dxa"/>
            <w:vAlign w:val="center"/>
          </w:tcPr>
          <w:p w:rsidR="0082410C" w:rsidRPr="00B46046" w:rsidRDefault="00D53FC8" w:rsidP="00D53FC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7c</w:t>
            </w:r>
          </w:p>
          <w:p w:rsidR="00D53FC8" w:rsidRPr="00B46046" w:rsidRDefault="00D53FC8" w:rsidP="00D53FC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6b</w:t>
            </w:r>
          </w:p>
        </w:tc>
        <w:tc>
          <w:tcPr>
            <w:tcW w:w="3467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Scenarijų rašymas bei kultūrinių renginių organizavimas</w:t>
            </w:r>
          </w:p>
        </w:tc>
      </w:tr>
      <w:tr w:rsidR="002E477F" w:rsidRPr="00B46046" w:rsidTr="008B6456">
        <w:tc>
          <w:tcPr>
            <w:tcW w:w="738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12.</w:t>
            </w:r>
          </w:p>
        </w:tc>
        <w:tc>
          <w:tcPr>
            <w:tcW w:w="3960" w:type="dxa"/>
            <w:vAlign w:val="center"/>
          </w:tcPr>
          <w:p w:rsidR="009E4449" w:rsidRPr="00B46046" w:rsidRDefault="00D53FC8" w:rsidP="00D53FC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 xml:space="preserve">Rytis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Lazdauskas</w:t>
            </w:r>
            <w:proofErr w:type="spellEnd"/>
          </w:p>
          <w:p w:rsidR="002E477F" w:rsidRPr="00B46046" w:rsidRDefault="00D53FC8" w:rsidP="00D53FC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 xml:space="preserve">Donatas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Šurmaitis</w:t>
            </w:r>
            <w:proofErr w:type="spellEnd"/>
          </w:p>
          <w:p w:rsidR="00213362" w:rsidRPr="00B46046" w:rsidRDefault="00213362" w:rsidP="00D53FC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Mantas Lapinskas</w:t>
            </w:r>
          </w:p>
        </w:tc>
        <w:tc>
          <w:tcPr>
            <w:tcW w:w="1080" w:type="dxa"/>
            <w:vAlign w:val="center"/>
          </w:tcPr>
          <w:p w:rsidR="002E477F" w:rsidRPr="00B46046" w:rsidRDefault="00D53FC8" w:rsidP="00D53FC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5b</w:t>
            </w:r>
          </w:p>
        </w:tc>
        <w:tc>
          <w:tcPr>
            <w:tcW w:w="3467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Akcijų organizavimas</w:t>
            </w:r>
          </w:p>
        </w:tc>
      </w:tr>
      <w:tr w:rsidR="002E477F" w:rsidRPr="00B46046" w:rsidTr="008B6456">
        <w:tc>
          <w:tcPr>
            <w:tcW w:w="738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13.</w:t>
            </w:r>
          </w:p>
        </w:tc>
        <w:tc>
          <w:tcPr>
            <w:tcW w:w="3960" w:type="dxa"/>
            <w:vAlign w:val="center"/>
          </w:tcPr>
          <w:p w:rsidR="002E477F" w:rsidRPr="00B46046" w:rsidRDefault="00CB72A0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Arnas Mikelionis</w:t>
            </w:r>
          </w:p>
          <w:p w:rsidR="00D53FC8" w:rsidRPr="00B46046" w:rsidRDefault="00D53FC8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 xml:space="preserve">Kamilė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Seiliūtė</w:t>
            </w:r>
            <w:proofErr w:type="spellEnd"/>
          </w:p>
          <w:p w:rsidR="002E477F" w:rsidRPr="00B46046" w:rsidRDefault="00D53FC8" w:rsidP="00D53FC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 xml:space="preserve">Miglė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Uleckaitė</w:t>
            </w:r>
            <w:proofErr w:type="spellEnd"/>
          </w:p>
        </w:tc>
        <w:tc>
          <w:tcPr>
            <w:tcW w:w="1080" w:type="dxa"/>
            <w:vAlign w:val="center"/>
          </w:tcPr>
          <w:p w:rsidR="002E477F" w:rsidRPr="00B46046" w:rsidRDefault="00D53FC8" w:rsidP="00D53FC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7c</w:t>
            </w:r>
          </w:p>
          <w:p w:rsidR="00C47B12" w:rsidRPr="00B46046" w:rsidRDefault="00C47B12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67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Renginio vietos paruošimas</w:t>
            </w:r>
          </w:p>
        </w:tc>
      </w:tr>
      <w:tr w:rsidR="002E477F" w:rsidRPr="00B46046" w:rsidTr="008B6456">
        <w:tc>
          <w:tcPr>
            <w:tcW w:w="738" w:type="dxa"/>
            <w:vAlign w:val="center"/>
          </w:tcPr>
          <w:p w:rsidR="002E477F" w:rsidRPr="00B46046" w:rsidRDefault="002E477F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14.</w:t>
            </w:r>
          </w:p>
        </w:tc>
        <w:tc>
          <w:tcPr>
            <w:tcW w:w="3960" w:type="dxa"/>
            <w:vAlign w:val="center"/>
          </w:tcPr>
          <w:p w:rsidR="00374A2C" w:rsidRPr="00B46046" w:rsidRDefault="00213362" w:rsidP="002133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 xml:space="preserve">Kamilė </w:t>
            </w:r>
            <w:proofErr w:type="spellStart"/>
            <w:r w:rsidRPr="00B46046">
              <w:rPr>
                <w:rFonts w:ascii="Century Gothic" w:hAnsi="Century Gothic"/>
                <w:sz w:val="28"/>
                <w:szCs w:val="28"/>
              </w:rPr>
              <w:t>Miciulevičiūtė</w:t>
            </w:r>
            <w:proofErr w:type="spellEnd"/>
          </w:p>
        </w:tc>
        <w:tc>
          <w:tcPr>
            <w:tcW w:w="1080" w:type="dxa"/>
            <w:vAlign w:val="center"/>
          </w:tcPr>
          <w:p w:rsidR="00374A2C" w:rsidRPr="00B46046" w:rsidRDefault="00213362" w:rsidP="002133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7c</w:t>
            </w:r>
          </w:p>
        </w:tc>
        <w:tc>
          <w:tcPr>
            <w:tcW w:w="3467" w:type="dxa"/>
            <w:vAlign w:val="center"/>
          </w:tcPr>
          <w:p w:rsidR="002E477F" w:rsidRPr="00B46046" w:rsidRDefault="00213362" w:rsidP="008B64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6046">
              <w:rPr>
                <w:rFonts w:ascii="Century Gothic" w:hAnsi="Century Gothic"/>
                <w:sz w:val="28"/>
                <w:szCs w:val="28"/>
              </w:rPr>
              <w:t>MT</w:t>
            </w:r>
            <w:r w:rsidR="002E477F" w:rsidRPr="00B46046">
              <w:rPr>
                <w:rFonts w:ascii="Century Gothic" w:hAnsi="Century Gothic"/>
                <w:sz w:val="28"/>
                <w:szCs w:val="28"/>
              </w:rPr>
              <w:t xml:space="preserve"> kabineto priežiūra</w:t>
            </w:r>
          </w:p>
        </w:tc>
      </w:tr>
    </w:tbl>
    <w:p w:rsidR="002E477F" w:rsidRPr="00B46046" w:rsidRDefault="002E477F" w:rsidP="002E477F">
      <w:pPr>
        <w:jc w:val="left"/>
        <w:rPr>
          <w:rFonts w:ascii="Century Gothic" w:hAnsi="Century Gothic"/>
          <w:b/>
          <w:i/>
          <w:sz w:val="28"/>
          <w:szCs w:val="28"/>
        </w:rPr>
      </w:pPr>
    </w:p>
    <w:p w:rsidR="008132EC" w:rsidRPr="008132EC" w:rsidRDefault="008132EC" w:rsidP="008132EC">
      <w:pPr>
        <w:pStyle w:val="Sraopastraipa"/>
        <w:jc w:val="center"/>
        <w:rPr>
          <w:rFonts w:ascii="Century Gothic" w:hAnsi="Century Gothic"/>
          <w:b/>
          <w:sz w:val="20"/>
        </w:rPr>
      </w:pPr>
    </w:p>
    <w:p w:rsidR="00CF4DD7" w:rsidRPr="00CF4DD7" w:rsidRDefault="00CF4DD7" w:rsidP="00CF4DD7">
      <w:pPr>
        <w:jc w:val="center"/>
        <w:rPr>
          <w:rFonts w:ascii="Century Gothic" w:hAnsi="Century Gothic"/>
          <w:b/>
          <w:sz w:val="44"/>
        </w:rPr>
      </w:pPr>
      <w:r w:rsidRPr="00CF4DD7">
        <w:rPr>
          <w:rFonts w:ascii="Century Gothic" w:hAnsi="Century Gothic"/>
          <w:b/>
          <w:sz w:val="44"/>
        </w:rPr>
        <w:t>MARIJAMPOLĖS „RYTO“ PAGRINDINĖS MOKYKLOS MOKINIŲ TARYBOS NARIAI</w:t>
      </w:r>
    </w:p>
    <w:p w:rsidR="00CF4DD7" w:rsidRDefault="00B46046" w:rsidP="00CF4DD7">
      <w:pPr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>2017-2018</w:t>
      </w:r>
      <w:r w:rsidR="00CF4DD7" w:rsidRPr="00CF4DD7">
        <w:rPr>
          <w:rFonts w:ascii="Century Gothic" w:hAnsi="Century Gothic"/>
          <w:b/>
          <w:sz w:val="44"/>
        </w:rPr>
        <w:t xml:space="preserve"> M. M.</w:t>
      </w:r>
    </w:p>
    <w:p w:rsidR="00CF4DD7" w:rsidRDefault="00CF4DD7" w:rsidP="00CF4DD7">
      <w:pPr>
        <w:jc w:val="center"/>
        <w:rPr>
          <w:rFonts w:ascii="Century Gothic" w:hAnsi="Century Gothic"/>
          <w:sz w:val="4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2"/>
        <w:gridCol w:w="5698"/>
        <w:gridCol w:w="2329"/>
      </w:tblGrid>
      <w:tr w:rsidR="00761F2A" w:rsidRPr="00761F2A" w:rsidTr="00761F2A">
        <w:tc>
          <w:tcPr>
            <w:tcW w:w="1008" w:type="dxa"/>
          </w:tcPr>
          <w:p w:rsidR="00761F2A" w:rsidRPr="00976AEC" w:rsidRDefault="00761F2A" w:rsidP="00CF4DD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76AEC">
              <w:rPr>
                <w:rFonts w:ascii="Century Gothic" w:hAnsi="Century Gothic"/>
                <w:b/>
                <w:sz w:val="32"/>
                <w:szCs w:val="32"/>
              </w:rPr>
              <w:t>Nr.</w:t>
            </w:r>
          </w:p>
        </w:tc>
        <w:tc>
          <w:tcPr>
            <w:tcW w:w="5850" w:type="dxa"/>
          </w:tcPr>
          <w:p w:rsidR="00761F2A" w:rsidRPr="00976AEC" w:rsidRDefault="00761F2A" w:rsidP="00CF4DD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76AEC">
              <w:rPr>
                <w:rFonts w:ascii="Century Gothic" w:hAnsi="Century Gothic"/>
                <w:b/>
                <w:sz w:val="32"/>
                <w:szCs w:val="32"/>
              </w:rPr>
              <w:t>Vardas, Pavardė</w:t>
            </w:r>
          </w:p>
        </w:tc>
        <w:tc>
          <w:tcPr>
            <w:tcW w:w="2387" w:type="dxa"/>
          </w:tcPr>
          <w:p w:rsidR="00761F2A" w:rsidRPr="00976AEC" w:rsidRDefault="00761F2A" w:rsidP="00CF4DD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76AEC">
              <w:rPr>
                <w:rFonts w:ascii="Century Gothic" w:hAnsi="Century Gothic"/>
                <w:b/>
                <w:sz w:val="32"/>
                <w:szCs w:val="32"/>
              </w:rPr>
              <w:t>Klasė</w:t>
            </w:r>
          </w:p>
        </w:tc>
      </w:tr>
      <w:tr w:rsidR="00761F2A" w:rsidRPr="00761F2A" w:rsidTr="00761F2A">
        <w:tc>
          <w:tcPr>
            <w:tcW w:w="1008" w:type="dxa"/>
          </w:tcPr>
          <w:p w:rsidR="00761F2A" w:rsidRPr="0082410C" w:rsidRDefault="00761F2A" w:rsidP="0082410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50" w:type="dxa"/>
          </w:tcPr>
          <w:p w:rsidR="00213362" w:rsidRPr="00BF0313" w:rsidRDefault="00213362" w:rsidP="0021336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Donatas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Šurmaitis</w:t>
            </w:r>
            <w:proofErr w:type="spellEnd"/>
          </w:p>
        </w:tc>
        <w:tc>
          <w:tcPr>
            <w:tcW w:w="2387" w:type="dxa"/>
          </w:tcPr>
          <w:p w:rsidR="00761F2A" w:rsidRPr="00BF0313" w:rsidRDefault="00BF0313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F0313">
              <w:rPr>
                <w:rFonts w:ascii="Century Gothic" w:hAnsi="Century Gothic"/>
                <w:sz w:val="32"/>
                <w:szCs w:val="32"/>
              </w:rPr>
              <w:t>5B</w:t>
            </w:r>
          </w:p>
        </w:tc>
      </w:tr>
      <w:tr w:rsidR="008132EC" w:rsidRPr="00761F2A" w:rsidTr="00761F2A">
        <w:tc>
          <w:tcPr>
            <w:tcW w:w="1008" w:type="dxa"/>
          </w:tcPr>
          <w:p w:rsidR="009E4449" w:rsidRPr="0082410C" w:rsidRDefault="009E4449" w:rsidP="0082410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50" w:type="dxa"/>
          </w:tcPr>
          <w:p w:rsidR="008132EC" w:rsidRPr="00BF0313" w:rsidRDefault="00213362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Rytis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Lazdauskas</w:t>
            </w:r>
            <w:proofErr w:type="spellEnd"/>
          </w:p>
        </w:tc>
        <w:tc>
          <w:tcPr>
            <w:tcW w:w="2387" w:type="dxa"/>
          </w:tcPr>
          <w:p w:rsidR="008132EC" w:rsidRPr="00BF0313" w:rsidRDefault="00213362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5B</w:t>
            </w:r>
          </w:p>
        </w:tc>
      </w:tr>
      <w:tr w:rsidR="008132EC" w:rsidRPr="00761F2A" w:rsidTr="00761F2A">
        <w:tc>
          <w:tcPr>
            <w:tcW w:w="1008" w:type="dxa"/>
          </w:tcPr>
          <w:p w:rsidR="008132EC" w:rsidRPr="0082410C" w:rsidRDefault="008132EC" w:rsidP="0082410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50" w:type="dxa"/>
          </w:tcPr>
          <w:p w:rsidR="008132EC" w:rsidRDefault="00213362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Mantas Lapinskas</w:t>
            </w:r>
          </w:p>
        </w:tc>
        <w:tc>
          <w:tcPr>
            <w:tcW w:w="2387" w:type="dxa"/>
          </w:tcPr>
          <w:p w:rsidR="008132EC" w:rsidRDefault="00213362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5B</w:t>
            </w:r>
          </w:p>
        </w:tc>
      </w:tr>
      <w:tr w:rsidR="00761F2A" w:rsidRPr="00761F2A" w:rsidTr="00761F2A">
        <w:tc>
          <w:tcPr>
            <w:tcW w:w="1008" w:type="dxa"/>
          </w:tcPr>
          <w:p w:rsidR="00761F2A" w:rsidRPr="0082410C" w:rsidRDefault="00761F2A" w:rsidP="0082410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50" w:type="dxa"/>
          </w:tcPr>
          <w:p w:rsidR="00761F2A" w:rsidRPr="00BF0313" w:rsidRDefault="00213362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Margarita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Sukankaitė</w:t>
            </w:r>
            <w:proofErr w:type="spellEnd"/>
          </w:p>
        </w:tc>
        <w:tc>
          <w:tcPr>
            <w:tcW w:w="2387" w:type="dxa"/>
          </w:tcPr>
          <w:p w:rsidR="00761F2A" w:rsidRPr="00BF0313" w:rsidRDefault="00213362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6A</w:t>
            </w:r>
          </w:p>
        </w:tc>
      </w:tr>
      <w:tr w:rsidR="00761F2A" w:rsidRPr="00761F2A" w:rsidTr="00761F2A">
        <w:tc>
          <w:tcPr>
            <w:tcW w:w="1008" w:type="dxa"/>
          </w:tcPr>
          <w:p w:rsidR="00761F2A" w:rsidRPr="0082410C" w:rsidRDefault="00761F2A" w:rsidP="0082410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50" w:type="dxa"/>
          </w:tcPr>
          <w:p w:rsidR="00761F2A" w:rsidRPr="00BF0313" w:rsidRDefault="00B46046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Gabrielė Lingytė</w:t>
            </w:r>
          </w:p>
        </w:tc>
        <w:tc>
          <w:tcPr>
            <w:tcW w:w="2387" w:type="dxa"/>
          </w:tcPr>
          <w:p w:rsidR="00761F2A" w:rsidRPr="00BF0313" w:rsidRDefault="00B46046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6B</w:t>
            </w:r>
          </w:p>
        </w:tc>
      </w:tr>
      <w:tr w:rsidR="00A000D1" w:rsidRPr="00761F2A" w:rsidTr="00761F2A">
        <w:tc>
          <w:tcPr>
            <w:tcW w:w="1008" w:type="dxa"/>
          </w:tcPr>
          <w:p w:rsidR="00A000D1" w:rsidRPr="0082410C" w:rsidRDefault="00A000D1" w:rsidP="0082410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50" w:type="dxa"/>
          </w:tcPr>
          <w:p w:rsidR="00A000D1" w:rsidRDefault="00B46046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Goda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Šalašavičiūtė</w:t>
            </w:r>
            <w:proofErr w:type="spellEnd"/>
          </w:p>
        </w:tc>
        <w:tc>
          <w:tcPr>
            <w:tcW w:w="2387" w:type="dxa"/>
          </w:tcPr>
          <w:p w:rsidR="00A000D1" w:rsidRPr="00BF0313" w:rsidRDefault="00B46046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6B</w:t>
            </w:r>
          </w:p>
        </w:tc>
      </w:tr>
      <w:tr w:rsidR="00761F2A" w:rsidRPr="00761F2A" w:rsidTr="00761F2A">
        <w:tc>
          <w:tcPr>
            <w:tcW w:w="1008" w:type="dxa"/>
          </w:tcPr>
          <w:p w:rsidR="00761F2A" w:rsidRPr="0082410C" w:rsidRDefault="00761F2A" w:rsidP="0082410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50" w:type="dxa"/>
          </w:tcPr>
          <w:p w:rsidR="00761F2A" w:rsidRPr="00BF0313" w:rsidRDefault="00B46046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Austėja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Alaburdaitė</w:t>
            </w:r>
            <w:proofErr w:type="spellEnd"/>
          </w:p>
        </w:tc>
        <w:tc>
          <w:tcPr>
            <w:tcW w:w="2387" w:type="dxa"/>
          </w:tcPr>
          <w:p w:rsidR="00761F2A" w:rsidRPr="00BF0313" w:rsidRDefault="00B46046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7A</w:t>
            </w:r>
          </w:p>
        </w:tc>
      </w:tr>
      <w:tr w:rsidR="00761F2A" w:rsidRPr="00761F2A" w:rsidTr="00761F2A">
        <w:tc>
          <w:tcPr>
            <w:tcW w:w="1008" w:type="dxa"/>
          </w:tcPr>
          <w:p w:rsidR="00761F2A" w:rsidRPr="0082410C" w:rsidRDefault="00761F2A" w:rsidP="0082410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50" w:type="dxa"/>
          </w:tcPr>
          <w:p w:rsidR="00761F2A" w:rsidRPr="00BF0313" w:rsidRDefault="00B46046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Kamilė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Miciulevičiūtė</w:t>
            </w:r>
            <w:proofErr w:type="spellEnd"/>
          </w:p>
        </w:tc>
        <w:tc>
          <w:tcPr>
            <w:tcW w:w="2387" w:type="dxa"/>
          </w:tcPr>
          <w:p w:rsidR="00761F2A" w:rsidRPr="00BF0313" w:rsidRDefault="00BF0313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F0313">
              <w:rPr>
                <w:rFonts w:ascii="Century Gothic" w:hAnsi="Century Gothic"/>
                <w:sz w:val="32"/>
                <w:szCs w:val="32"/>
              </w:rPr>
              <w:t>7C</w:t>
            </w:r>
          </w:p>
        </w:tc>
      </w:tr>
      <w:tr w:rsidR="00761F2A" w:rsidRPr="00761F2A" w:rsidTr="00761F2A">
        <w:tc>
          <w:tcPr>
            <w:tcW w:w="1008" w:type="dxa"/>
          </w:tcPr>
          <w:p w:rsidR="00761F2A" w:rsidRPr="0082410C" w:rsidRDefault="00761F2A" w:rsidP="0082410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50" w:type="dxa"/>
          </w:tcPr>
          <w:p w:rsidR="00761F2A" w:rsidRPr="00BF0313" w:rsidRDefault="00B46046" w:rsidP="00B4604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Kamilė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Seiliūtė</w:t>
            </w:r>
            <w:proofErr w:type="spellEnd"/>
          </w:p>
        </w:tc>
        <w:tc>
          <w:tcPr>
            <w:tcW w:w="2387" w:type="dxa"/>
          </w:tcPr>
          <w:p w:rsidR="00761F2A" w:rsidRPr="00BF0313" w:rsidRDefault="00B46046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7C</w:t>
            </w:r>
          </w:p>
        </w:tc>
      </w:tr>
      <w:tr w:rsidR="00A000D1" w:rsidRPr="00761F2A" w:rsidTr="00761F2A">
        <w:tc>
          <w:tcPr>
            <w:tcW w:w="1008" w:type="dxa"/>
          </w:tcPr>
          <w:p w:rsidR="00A000D1" w:rsidRPr="0082410C" w:rsidRDefault="00A000D1" w:rsidP="0082410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50" w:type="dxa"/>
          </w:tcPr>
          <w:p w:rsidR="00A000D1" w:rsidRPr="00BF0313" w:rsidRDefault="00B46046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Rugilė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Kralikaitė</w:t>
            </w:r>
            <w:proofErr w:type="spellEnd"/>
          </w:p>
        </w:tc>
        <w:tc>
          <w:tcPr>
            <w:tcW w:w="2387" w:type="dxa"/>
          </w:tcPr>
          <w:p w:rsidR="00A000D1" w:rsidRPr="00BF0313" w:rsidRDefault="00B46046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7C</w:t>
            </w:r>
          </w:p>
        </w:tc>
      </w:tr>
      <w:tr w:rsidR="00761F2A" w:rsidRPr="00761F2A" w:rsidTr="00761F2A">
        <w:tc>
          <w:tcPr>
            <w:tcW w:w="1008" w:type="dxa"/>
          </w:tcPr>
          <w:p w:rsidR="00761F2A" w:rsidRPr="0082410C" w:rsidRDefault="00761F2A" w:rsidP="0082410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50" w:type="dxa"/>
          </w:tcPr>
          <w:p w:rsidR="00761F2A" w:rsidRPr="00BF0313" w:rsidRDefault="00B46046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Miglė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Uleckaitė</w:t>
            </w:r>
            <w:proofErr w:type="spellEnd"/>
          </w:p>
        </w:tc>
        <w:tc>
          <w:tcPr>
            <w:tcW w:w="2387" w:type="dxa"/>
          </w:tcPr>
          <w:p w:rsidR="00761F2A" w:rsidRPr="00BF0313" w:rsidRDefault="00B46046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7C</w:t>
            </w:r>
          </w:p>
        </w:tc>
      </w:tr>
      <w:tr w:rsidR="00761F2A" w:rsidRPr="00761F2A" w:rsidTr="00761F2A">
        <w:tc>
          <w:tcPr>
            <w:tcW w:w="1008" w:type="dxa"/>
          </w:tcPr>
          <w:p w:rsidR="00761F2A" w:rsidRPr="0082410C" w:rsidRDefault="00761F2A" w:rsidP="0082410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50" w:type="dxa"/>
          </w:tcPr>
          <w:p w:rsidR="00BF0313" w:rsidRPr="00BF0313" w:rsidRDefault="00A25793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Eimantė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Šerkšnaitė</w:t>
            </w:r>
            <w:proofErr w:type="spellEnd"/>
          </w:p>
        </w:tc>
        <w:tc>
          <w:tcPr>
            <w:tcW w:w="2387" w:type="dxa"/>
          </w:tcPr>
          <w:p w:rsidR="00761F2A" w:rsidRPr="00BF0313" w:rsidRDefault="00B46046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7C</w:t>
            </w:r>
          </w:p>
        </w:tc>
      </w:tr>
      <w:tr w:rsidR="00761F2A" w:rsidRPr="00761F2A" w:rsidTr="00761F2A">
        <w:tc>
          <w:tcPr>
            <w:tcW w:w="1008" w:type="dxa"/>
          </w:tcPr>
          <w:p w:rsidR="00761F2A" w:rsidRPr="0082410C" w:rsidRDefault="00761F2A" w:rsidP="0082410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50" w:type="dxa"/>
          </w:tcPr>
          <w:p w:rsidR="00761F2A" w:rsidRPr="00BF0313" w:rsidRDefault="00A25793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Arnas Mikelionis</w:t>
            </w:r>
          </w:p>
        </w:tc>
        <w:tc>
          <w:tcPr>
            <w:tcW w:w="2387" w:type="dxa"/>
          </w:tcPr>
          <w:p w:rsidR="00761F2A" w:rsidRPr="00BF0313" w:rsidRDefault="00B46046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7C</w:t>
            </w:r>
          </w:p>
        </w:tc>
      </w:tr>
      <w:tr w:rsidR="00761F2A" w:rsidRPr="00761F2A" w:rsidTr="00761F2A">
        <w:tc>
          <w:tcPr>
            <w:tcW w:w="1008" w:type="dxa"/>
          </w:tcPr>
          <w:p w:rsidR="00761F2A" w:rsidRPr="0082410C" w:rsidRDefault="00761F2A" w:rsidP="0082410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50" w:type="dxa"/>
          </w:tcPr>
          <w:p w:rsidR="00761F2A" w:rsidRPr="00BF0313" w:rsidRDefault="00A25793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Airidas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Žilovas</w:t>
            </w:r>
            <w:proofErr w:type="spellEnd"/>
          </w:p>
        </w:tc>
        <w:tc>
          <w:tcPr>
            <w:tcW w:w="2387" w:type="dxa"/>
          </w:tcPr>
          <w:p w:rsidR="00761F2A" w:rsidRPr="00BF0313" w:rsidRDefault="00A25793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7C</w:t>
            </w:r>
          </w:p>
        </w:tc>
      </w:tr>
      <w:tr w:rsidR="00761F2A" w:rsidRPr="00761F2A" w:rsidTr="00761F2A">
        <w:tc>
          <w:tcPr>
            <w:tcW w:w="1008" w:type="dxa"/>
          </w:tcPr>
          <w:p w:rsidR="00761F2A" w:rsidRPr="0082410C" w:rsidRDefault="00761F2A" w:rsidP="0082410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50" w:type="dxa"/>
          </w:tcPr>
          <w:p w:rsidR="00761F2A" w:rsidRPr="00BF0313" w:rsidRDefault="00A25793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Nomeda Kulbokaitė</w:t>
            </w:r>
          </w:p>
        </w:tc>
        <w:tc>
          <w:tcPr>
            <w:tcW w:w="2387" w:type="dxa"/>
          </w:tcPr>
          <w:p w:rsidR="00761F2A" w:rsidRPr="00BF0313" w:rsidRDefault="00A25793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8A</w:t>
            </w:r>
          </w:p>
        </w:tc>
      </w:tr>
      <w:tr w:rsidR="00761F2A" w:rsidRPr="00761F2A" w:rsidTr="00B46046">
        <w:trPr>
          <w:trHeight w:val="412"/>
        </w:trPr>
        <w:tc>
          <w:tcPr>
            <w:tcW w:w="1008" w:type="dxa"/>
          </w:tcPr>
          <w:p w:rsidR="00761F2A" w:rsidRPr="0082410C" w:rsidRDefault="00761F2A" w:rsidP="0082410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50" w:type="dxa"/>
          </w:tcPr>
          <w:p w:rsidR="00761F2A" w:rsidRPr="00BF0313" w:rsidRDefault="00A25793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Austėja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Pileckytė</w:t>
            </w:r>
            <w:proofErr w:type="spellEnd"/>
          </w:p>
        </w:tc>
        <w:tc>
          <w:tcPr>
            <w:tcW w:w="2387" w:type="dxa"/>
          </w:tcPr>
          <w:p w:rsidR="00BF0313" w:rsidRPr="00BF0313" w:rsidRDefault="00BF0313" w:rsidP="00CF4DD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F0313">
              <w:rPr>
                <w:rFonts w:ascii="Century Gothic" w:hAnsi="Century Gothic"/>
                <w:sz w:val="32"/>
                <w:szCs w:val="32"/>
              </w:rPr>
              <w:t>8C</w:t>
            </w:r>
            <w:bookmarkStart w:id="0" w:name="_GoBack"/>
            <w:bookmarkEnd w:id="0"/>
          </w:p>
        </w:tc>
      </w:tr>
    </w:tbl>
    <w:p w:rsidR="00CF4DD7" w:rsidRPr="00BF0313" w:rsidRDefault="00CF4DD7" w:rsidP="00BF0313">
      <w:pPr>
        <w:jc w:val="left"/>
        <w:rPr>
          <w:rFonts w:ascii="Century Gothic" w:hAnsi="Century Gothic"/>
          <w:b/>
          <w:i/>
          <w:sz w:val="32"/>
          <w:szCs w:val="38"/>
        </w:rPr>
      </w:pPr>
    </w:p>
    <w:p w:rsidR="00BF0313" w:rsidRPr="00BF0313" w:rsidRDefault="00BF0313" w:rsidP="00BF0313">
      <w:pPr>
        <w:jc w:val="left"/>
        <w:rPr>
          <w:rFonts w:ascii="Century Gothic" w:hAnsi="Century Gothic"/>
          <w:b/>
          <w:i/>
          <w:sz w:val="32"/>
          <w:szCs w:val="38"/>
        </w:rPr>
      </w:pPr>
      <w:r w:rsidRPr="00BF0313">
        <w:rPr>
          <w:rFonts w:ascii="Century Gothic" w:hAnsi="Century Gothic"/>
          <w:b/>
          <w:i/>
          <w:sz w:val="32"/>
          <w:szCs w:val="38"/>
        </w:rPr>
        <w:t>Mokinių tarybos veiklą koordinuoja L. Miliauskienė</w:t>
      </w:r>
    </w:p>
    <w:p w:rsidR="00976AEC" w:rsidRDefault="00976AEC" w:rsidP="00BF0313">
      <w:pPr>
        <w:jc w:val="center"/>
        <w:rPr>
          <w:rFonts w:ascii="Century Gothic" w:hAnsi="Century Gothic"/>
          <w:b/>
          <w:sz w:val="44"/>
        </w:rPr>
      </w:pPr>
    </w:p>
    <w:p w:rsidR="00976AEC" w:rsidRDefault="00976AEC" w:rsidP="00BF0313">
      <w:pPr>
        <w:jc w:val="center"/>
        <w:rPr>
          <w:rFonts w:ascii="Century Gothic" w:hAnsi="Century Gothic"/>
          <w:b/>
          <w:sz w:val="44"/>
        </w:rPr>
      </w:pPr>
    </w:p>
    <w:p w:rsidR="00976AEC" w:rsidRDefault="00976AEC" w:rsidP="00BF0313">
      <w:pPr>
        <w:jc w:val="center"/>
        <w:rPr>
          <w:rFonts w:ascii="Century Gothic" w:hAnsi="Century Gothic"/>
          <w:b/>
          <w:sz w:val="44"/>
        </w:rPr>
      </w:pPr>
    </w:p>
    <w:p w:rsidR="00976AEC" w:rsidRDefault="00976AEC" w:rsidP="00BF0313">
      <w:pPr>
        <w:jc w:val="center"/>
        <w:rPr>
          <w:rFonts w:ascii="Century Gothic" w:hAnsi="Century Gothic"/>
          <w:b/>
          <w:sz w:val="44"/>
        </w:rPr>
      </w:pPr>
    </w:p>
    <w:p w:rsidR="00976AEC" w:rsidRDefault="00976AEC" w:rsidP="00BF0313">
      <w:pPr>
        <w:jc w:val="center"/>
        <w:rPr>
          <w:rFonts w:ascii="Century Gothic" w:hAnsi="Century Gothic"/>
          <w:b/>
          <w:sz w:val="44"/>
        </w:rPr>
      </w:pPr>
    </w:p>
    <w:p w:rsidR="00976AEC" w:rsidRDefault="00976AEC" w:rsidP="00BF0313">
      <w:pPr>
        <w:jc w:val="center"/>
        <w:rPr>
          <w:rFonts w:ascii="Century Gothic" w:hAnsi="Century Gothic"/>
          <w:b/>
          <w:sz w:val="44"/>
        </w:rPr>
      </w:pPr>
    </w:p>
    <w:sectPr w:rsidR="00976AEC" w:rsidSect="00CF4DD7">
      <w:headerReference w:type="default" r:id="rId8"/>
      <w:pgSz w:w="11909" w:h="16834" w:code="5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7E" w:rsidRDefault="0007747E" w:rsidP="00761F2A">
      <w:r>
        <w:separator/>
      </w:r>
    </w:p>
  </w:endnote>
  <w:endnote w:type="continuationSeparator" w:id="0">
    <w:p w:rsidR="0007747E" w:rsidRDefault="0007747E" w:rsidP="007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7E" w:rsidRDefault="0007747E" w:rsidP="00761F2A">
      <w:r>
        <w:separator/>
      </w:r>
    </w:p>
  </w:footnote>
  <w:footnote w:type="continuationSeparator" w:id="0">
    <w:p w:rsidR="0007747E" w:rsidRDefault="0007747E" w:rsidP="0076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2A" w:rsidRPr="00976AEC" w:rsidRDefault="00761F2A" w:rsidP="00976AEC">
    <w:pPr>
      <w:jc w:val="right"/>
      <w:rPr>
        <w:sz w:val="40"/>
      </w:rPr>
    </w:pPr>
    <w:r>
      <w:rPr>
        <w:noProof/>
        <w:color w:val="1D2129"/>
        <w:lang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-66675</wp:posOffset>
          </wp:positionV>
          <wp:extent cx="685800" cy="676275"/>
          <wp:effectExtent l="19050" t="0" r="0" b="0"/>
          <wp:wrapSquare wrapText="bothSides"/>
          <wp:docPr id="2" name="Picture 1" descr="https://scontent-waw1-1.xx.fbcdn.net/v/t1.0-9/13051745_680557055418300_7238541019491174852_n.jpg?oh=d89065f36574430a97e0abdc926ac196&amp;oe=583E92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waw1-1.xx.fbcdn.net/v/t1.0-9/13051745_680557055418300_7238541019491174852_n.jpg?oh=d89065f36574430a97e0abdc926ac196&amp;oe=583E92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216" r="18216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6AEC">
      <w:rPr>
        <w:rFonts w:ascii="Century Gothic" w:hAnsi="Century Gothic"/>
        <w:color w:val="808080" w:themeColor="background1" w:themeShade="80"/>
        <w:sz w:val="40"/>
      </w:rPr>
      <w:t xml:space="preserve">  </w:t>
    </w:r>
    <w:r w:rsidR="00976AEC">
      <w:rPr>
        <w:rFonts w:ascii="Century Gothic" w:hAnsi="Century Gothic"/>
        <w:color w:val="808080" w:themeColor="background1" w:themeShade="80"/>
        <w:sz w:val="40"/>
      </w:rPr>
      <w:tab/>
    </w:r>
    <w:r w:rsidR="00976AEC" w:rsidRPr="00976AEC">
      <w:rPr>
        <w:rFonts w:ascii="Century Gothic" w:hAnsi="Century Gothic"/>
        <w:color w:val="808080" w:themeColor="background1" w:themeShade="80"/>
        <w:sz w:val="36"/>
      </w:rPr>
      <w:tab/>
    </w:r>
    <w:r w:rsidR="00976AEC">
      <w:rPr>
        <w:rFonts w:ascii="Century Gothic" w:hAnsi="Century Gothic"/>
        <w:color w:val="808080" w:themeColor="background1" w:themeShade="80"/>
        <w:sz w:val="36"/>
      </w:rPr>
      <w:t xml:space="preserve"> </w:t>
    </w:r>
    <w:r w:rsidR="00976AEC" w:rsidRPr="00976AEC">
      <w:rPr>
        <w:rFonts w:ascii="Century Gothic" w:hAnsi="Century Gothic"/>
        <w:color w:val="808080" w:themeColor="background1" w:themeShade="80"/>
        <w:sz w:val="36"/>
      </w:rPr>
      <w:tab/>
    </w:r>
    <w:r w:rsidR="00976AEC">
      <w:rPr>
        <w:rFonts w:ascii="Century Gothic" w:hAnsi="Century Gothic"/>
        <w:color w:val="808080" w:themeColor="background1" w:themeShade="80"/>
        <w:sz w:val="36"/>
      </w:rPr>
      <w:tab/>
    </w:r>
    <w:r w:rsidRPr="00976AEC">
      <w:rPr>
        <w:rFonts w:ascii="Century Gothic" w:hAnsi="Century Gothic"/>
        <w:color w:val="808080" w:themeColor="background1" w:themeShade="80"/>
        <w:sz w:val="56"/>
      </w:rPr>
      <w:t>MOKINIŲ  TARYBA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572A"/>
    <w:multiLevelType w:val="hybridMultilevel"/>
    <w:tmpl w:val="5C34C9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B38F1"/>
    <w:multiLevelType w:val="hybridMultilevel"/>
    <w:tmpl w:val="FC18C1E6"/>
    <w:lvl w:ilvl="0" w:tplc="5D727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D7"/>
    <w:rsid w:val="00074109"/>
    <w:rsid w:val="0007747E"/>
    <w:rsid w:val="000A4B01"/>
    <w:rsid w:val="00213362"/>
    <w:rsid w:val="002E477F"/>
    <w:rsid w:val="0031139F"/>
    <w:rsid w:val="00374A2C"/>
    <w:rsid w:val="00477ADC"/>
    <w:rsid w:val="004B2FF0"/>
    <w:rsid w:val="00546964"/>
    <w:rsid w:val="00557E95"/>
    <w:rsid w:val="00560127"/>
    <w:rsid w:val="00600DEF"/>
    <w:rsid w:val="006F28BF"/>
    <w:rsid w:val="00761F2A"/>
    <w:rsid w:val="007A218C"/>
    <w:rsid w:val="007E1BE2"/>
    <w:rsid w:val="008132EC"/>
    <w:rsid w:val="0082410C"/>
    <w:rsid w:val="009176FA"/>
    <w:rsid w:val="00976AEC"/>
    <w:rsid w:val="009E4449"/>
    <w:rsid w:val="00A000D1"/>
    <w:rsid w:val="00A25793"/>
    <w:rsid w:val="00A646F4"/>
    <w:rsid w:val="00AC6354"/>
    <w:rsid w:val="00AF6E41"/>
    <w:rsid w:val="00B258B4"/>
    <w:rsid w:val="00B46046"/>
    <w:rsid w:val="00BF0313"/>
    <w:rsid w:val="00BF2B77"/>
    <w:rsid w:val="00C22F22"/>
    <w:rsid w:val="00C47B12"/>
    <w:rsid w:val="00C96D54"/>
    <w:rsid w:val="00CB72A0"/>
    <w:rsid w:val="00CD73A6"/>
    <w:rsid w:val="00CF4DD7"/>
    <w:rsid w:val="00D53FC8"/>
    <w:rsid w:val="00DD439F"/>
    <w:rsid w:val="00DD5950"/>
    <w:rsid w:val="00EA414A"/>
    <w:rsid w:val="00EC238C"/>
    <w:rsid w:val="00F1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1F833"/>
  <w15:docId w15:val="{145E8FEE-A6A3-49E5-8A8B-D9B0DF9F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76FA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DD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DD7"/>
    <w:rPr>
      <w:rFonts w:ascii="Tahoma" w:hAnsi="Tahoma" w:cs="Tahoma"/>
      <w:sz w:val="16"/>
      <w:szCs w:val="16"/>
      <w:lang w:val="lt-LT"/>
    </w:rPr>
  </w:style>
  <w:style w:type="table" w:styleId="Lentelstinklelis">
    <w:name w:val="Table Grid"/>
    <w:basedOn w:val="prastojilentel"/>
    <w:uiPriority w:val="59"/>
    <w:rsid w:val="00CF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761F2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61F2A"/>
    <w:rPr>
      <w:lang w:val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761F2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61F2A"/>
    <w:rPr>
      <w:lang w:val="lt-LT"/>
    </w:rPr>
  </w:style>
  <w:style w:type="paragraph" w:styleId="Sraopastraipa">
    <w:name w:val="List Paragraph"/>
    <w:basedOn w:val="prastasis"/>
    <w:uiPriority w:val="34"/>
    <w:qFormat/>
    <w:rsid w:val="0081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522C5-7F7D-433A-8FAC-687C88C4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1043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Mokiniu Taryba</cp:lastModifiedBy>
  <cp:revision>3</cp:revision>
  <cp:lastPrinted>2017-02-03T12:00:00Z</cp:lastPrinted>
  <dcterms:created xsi:type="dcterms:W3CDTF">2017-09-22T12:56:00Z</dcterms:created>
  <dcterms:modified xsi:type="dcterms:W3CDTF">2017-09-26T05:31:00Z</dcterms:modified>
</cp:coreProperties>
</file>